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5F9" w:rsidRDefault="000235F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0235F9" w:rsidRDefault="006579BF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0235F9" w:rsidRPr="00FC13A2" w:rsidRDefault="006579BF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</w:t>
      </w:r>
      <w:r w:rsidRPr="00FC13A2">
        <w:rPr>
          <w:rFonts w:ascii="Arial" w:eastAsia="Arial" w:hAnsi="Arial" w:cs="Arial"/>
          <w:b/>
          <w:sz w:val="36"/>
          <w:szCs w:val="36"/>
        </w:rPr>
        <w:t>ENCIAL</w:t>
      </w:r>
    </w:p>
    <w:p w:rsidR="000235F9" w:rsidRPr="00FC13A2" w:rsidRDefault="00FC13A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FC13A2">
        <w:rPr>
          <w:rFonts w:ascii="Arial" w:eastAsia="Arial" w:hAnsi="Arial" w:cs="Arial"/>
          <w:b/>
          <w:sz w:val="36"/>
          <w:szCs w:val="36"/>
        </w:rPr>
        <w:t>40051001-074-24 (CAGEG-074</w:t>
      </w:r>
      <w:r w:rsidR="006579BF" w:rsidRPr="00FC13A2">
        <w:rPr>
          <w:rFonts w:ascii="Arial" w:eastAsia="Arial" w:hAnsi="Arial" w:cs="Arial"/>
          <w:b/>
          <w:sz w:val="36"/>
          <w:szCs w:val="36"/>
        </w:rPr>
        <w:t>/202</w:t>
      </w:r>
      <w:r w:rsidRPr="00FC13A2">
        <w:rPr>
          <w:rFonts w:ascii="Arial" w:eastAsia="Arial" w:hAnsi="Arial" w:cs="Arial"/>
          <w:b/>
          <w:sz w:val="36"/>
          <w:szCs w:val="36"/>
        </w:rPr>
        <w:t>4</w:t>
      </w:r>
      <w:r w:rsidR="006579BF" w:rsidRPr="00FC13A2">
        <w:rPr>
          <w:rFonts w:ascii="Arial" w:eastAsia="Arial" w:hAnsi="Arial" w:cs="Arial"/>
          <w:b/>
          <w:sz w:val="36"/>
          <w:szCs w:val="36"/>
        </w:rPr>
        <w:t>)</w:t>
      </w:r>
    </w:p>
    <w:p w:rsidR="000235F9" w:rsidRDefault="006579B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FC13A2">
        <w:rPr>
          <w:rFonts w:ascii="Arial" w:eastAsia="Arial" w:hAnsi="Arial" w:cs="Arial"/>
          <w:b/>
          <w:sz w:val="36"/>
          <w:szCs w:val="36"/>
        </w:rPr>
        <w:t>CONTRATACIÓN</w:t>
      </w:r>
      <w:r w:rsidR="00FC13A2" w:rsidRPr="00FC13A2">
        <w:rPr>
          <w:rFonts w:ascii="Arial" w:eastAsia="Arial" w:hAnsi="Arial" w:cs="Arial"/>
          <w:b/>
          <w:sz w:val="36"/>
          <w:szCs w:val="36"/>
        </w:rPr>
        <w:t xml:space="preserve"> DEL PLAN INTEGRAL DE ASEGURAMIENTO DE PERSONAS Y</w:t>
      </w:r>
      <w:r w:rsidR="00FC13A2">
        <w:rPr>
          <w:rFonts w:ascii="Arial" w:eastAsia="Arial" w:hAnsi="Arial" w:cs="Arial"/>
          <w:b/>
          <w:sz w:val="36"/>
          <w:szCs w:val="36"/>
        </w:rPr>
        <w:t xml:space="preserve"> RIESGOS INHERENTES</w:t>
      </w:r>
    </w:p>
    <w:p w:rsidR="000235F9" w:rsidRDefault="006579BF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235F9" w:rsidRDefault="000235F9">
      <w:pPr>
        <w:ind w:left="0" w:hanging="2"/>
        <w:jc w:val="both"/>
      </w:pPr>
    </w:p>
    <w:p w:rsidR="000235F9" w:rsidRDefault="006579B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235F9" w:rsidRPr="00FC13A2" w:rsidRDefault="006579B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FC13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01 DE NOVIEMBRE D</w:t>
                            </w:r>
                            <w:r w:rsidR="00FC13A2" w:rsidRPr="00FC13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E 2024</w:t>
                            </w:r>
                          </w:p>
                          <w:p w:rsidR="000235F9" w:rsidRDefault="00FC13A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C13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10:00 </w:t>
                            </w:r>
                            <w:r w:rsidR="006579BF" w:rsidRPr="00FC13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0235F9" w:rsidRDefault="000235F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235F9" w:rsidRPr="00FC13A2" w:rsidRDefault="006579B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FC13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01 DE NOVIEMBRE D</w:t>
                      </w:r>
                      <w:r w:rsidR="00FC13A2" w:rsidRPr="00FC13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E 2024</w:t>
                      </w:r>
                    </w:p>
                    <w:p w:rsidR="000235F9" w:rsidRDefault="00FC13A2">
                      <w:pPr>
                        <w:spacing w:line="240" w:lineRule="auto"/>
                        <w:ind w:left="0" w:hanging="2"/>
                        <w:jc w:val="center"/>
                      </w:pPr>
                      <w:r w:rsidRPr="00FC13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10:00 </w:t>
                      </w:r>
                      <w:r w:rsidR="006579BF" w:rsidRPr="00FC13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0235F9" w:rsidRDefault="000235F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235F9" w:rsidRDefault="006579B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6579B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235F9" w:rsidRDefault="000235F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235F9" w:rsidRDefault="000235F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235F9" w:rsidRDefault="000235F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235F9" w:rsidRDefault="000235F9">
      <w:pPr>
        <w:ind w:left="0" w:hanging="2"/>
        <w:jc w:val="both"/>
      </w:pPr>
    </w:p>
    <w:p w:rsidR="000235F9" w:rsidRDefault="006579B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0235F9">
        <w:trPr>
          <w:trHeight w:val="2590"/>
        </w:trPr>
        <w:tc>
          <w:tcPr>
            <w:tcW w:w="4449" w:type="dxa"/>
          </w:tcPr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6579BF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0235F9">
            <w:pPr>
              <w:ind w:left="0" w:hanging="2"/>
              <w:jc w:val="right"/>
            </w:pPr>
          </w:p>
          <w:p w:rsidR="000235F9" w:rsidRDefault="006579B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both"/>
      </w:pPr>
    </w:p>
    <w:p w:rsidR="000235F9" w:rsidRDefault="000235F9">
      <w:pPr>
        <w:ind w:left="0" w:hanging="2"/>
        <w:jc w:val="center"/>
      </w:pPr>
    </w:p>
    <w:p w:rsidR="000235F9" w:rsidRDefault="000235F9">
      <w:pPr>
        <w:ind w:left="0" w:hanging="2"/>
        <w:jc w:val="center"/>
      </w:pPr>
      <w:bookmarkStart w:id="0" w:name="_GoBack"/>
      <w:bookmarkEnd w:id="0"/>
    </w:p>
    <w:p w:rsidR="000235F9" w:rsidRDefault="006579BF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0235F9" w:rsidRDefault="006579BF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0235F9" w:rsidRDefault="006579BF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0235F9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9BF" w:rsidRDefault="006579BF">
      <w:pPr>
        <w:spacing w:line="240" w:lineRule="auto"/>
        <w:ind w:left="0" w:hanging="2"/>
      </w:pPr>
      <w:r>
        <w:separator/>
      </w:r>
    </w:p>
  </w:endnote>
  <w:endnote w:type="continuationSeparator" w:id="0">
    <w:p w:rsidR="006579BF" w:rsidRDefault="006579B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5F9" w:rsidRDefault="006579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235F9" w:rsidRDefault="000235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5F9" w:rsidRDefault="006579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FC13A2">
      <w:rPr>
        <w:color w:val="000000"/>
      </w:rPr>
      <w:fldChar w:fldCharType="separate"/>
    </w:r>
    <w:r w:rsidR="00911E0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235F9" w:rsidRDefault="000235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9BF" w:rsidRDefault="006579BF">
      <w:pPr>
        <w:spacing w:line="240" w:lineRule="auto"/>
        <w:ind w:left="0" w:hanging="2"/>
      </w:pPr>
      <w:r>
        <w:separator/>
      </w:r>
    </w:p>
  </w:footnote>
  <w:footnote w:type="continuationSeparator" w:id="0">
    <w:p w:rsidR="006579BF" w:rsidRDefault="006579B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5F9" w:rsidRDefault="006579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5F9"/>
    <w:rsid w:val="000235F9"/>
    <w:rsid w:val="006579BF"/>
    <w:rsid w:val="00911E0F"/>
    <w:rsid w:val="00FC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53E444-D940-4743-AB42-0FEF1608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529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2024-10-09T19:32:00Z</dcterms:modified>
</cp:coreProperties>
</file>